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399405" cy="7199630"/>
            <wp:effectExtent l="0" t="0" r="10795" b="1270"/>
            <wp:docPr id="3" name="图片 3" descr="4a928f8b5ee453bdc38f87447a7f1d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4a928f8b5ee453bdc38f87447a7f1d7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399405" cy="719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108190" cy="5331460"/>
            <wp:effectExtent l="0" t="0" r="2540" b="16510"/>
            <wp:docPr id="2" name="图片 2" descr="36d1ac4b5801fd646f682cca86f91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36d1ac4b5801fd646f682cca86f91da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108190" cy="533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3005" cy="5650230"/>
            <wp:effectExtent l="0" t="0" r="7620" b="10795"/>
            <wp:docPr id="1" name="图片 1" descr="70f48f59b4bbec73afb3dcdbdb04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70f48f59b4bbec73afb3dcdbdb0477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33005" cy="565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TIwMWQ0MWIxMWFhODI2YmRkOGQ4ZDAwYWQ1OWE4NWMifQ=="/>
  </w:docVars>
  <w:rsids>
    <w:rsidRoot w:val="00000000"/>
    <w:rsid w:val="3F5900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autoRedefine/>
    <w:semiHidden/>
    <w:qFormat/>
    <w:uiPriority w:val="0"/>
  </w:style>
  <w:style w:type="table" w:default="1" w:styleId="2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Office_12.1.0.16120_F1E327BC-269C-435d-A152-05C5408002CA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2023-12-22T00:11:52Z</dcterms:created>
  <dc:creator>Administrator</dc:creator>
  <cp:lastModifiedBy>A-J</cp:lastModifiedBy>
  <dcterms:modified xsi:type="dcterms:W3CDTF">2023-12-22T00:12:46Z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ICV">
    <vt:lpwstr>7BD840D1F3B94CB9AF1A98DA328B69FD_12</vt:lpwstr>
  </property>
</Properties>
</file>